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>Introduction To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>git clone url</w:t>
      </w:r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8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(Github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>Upload your local files and folders to github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>WOW!! Finally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After Making Changes In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add</w:t>
      </w:r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>Yeah my File has been Changed  as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>At the same time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>After changing file at same time in both repository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>And my file in local Repository looks like this. Then remove all unnecessary changes and and push fil</w:t>
      </w:r>
      <w:r>
        <w:t>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t>Yeah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Switching From 1 branch to another Barnch:</w:t>
      </w:r>
    </w:p>
    <w:p w14:paraId="15AD89FC" w14:textId="77777777" w:rsidR="000422E2" w:rsidRDefault="000422E2"/>
    <w:p w14:paraId="3D934E61" w14:textId="77777777" w:rsidR="000422E2" w:rsidRDefault="00A60201">
      <w:r>
        <w:t>Current branch which is active and my head is pointing</w:t>
      </w:r>
      <w:r>
        <w:t xml:space="preserve">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Add File In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B98DCD8" w14:textId="77777777" w:rsidR="000422E2" w:rsidRDefault="00A60201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D1E17" w14:textId="77777777" w:rsidR="000422E2" w:rsidRDefault="00A60201">
      <w:pPr>
        <w:jc w:val="center"/>
        <w:rPr>
          <w:rFonts w:ascii="Comic Sans MS" w:eastAsia="Comic Sans MS" w:hAnsi="Comic Sans MS" w:cs="Comic Sans MS"/>
          <w:color w:val="A64D79"/>
          <w:sz w:val="60"/>
          <w:szCs w:val="60"/>
        </w:rPr>
      </w:pPr>
      <w:r>
        <w:rPr>
          <w:rFonts w:ascii="Comic Sans MS" w:eastAsia="Comic Sans MS" w:hAnsi="Comic Sans MS" w:cs="Comic Sans MS"/>
          <w:color w:val="A64D79"/>
          <w:sz w:val="60"/>
          <w:szCs w:val="60"/>
        </w:rPr>
        <w:lastRenderedPageBreak/>
        <w:t>END</w:t>
      </w:r>
    </w:p>
    <w:sectPr w:rsidR="000422E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charset w:val="00"/>
    <w:family w:val="auto"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A60201"/>
    <w:rsid w:val="00BA5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hyperlink" Target="https://github.com/TasmiaShafi/MCSF19M039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26</Pages>
  <Words>459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tshafi 627</cp:lastModifiedBy>
  <cp:revision>3</cp:revision>
  <dcterms:created xsi:type="dcterms:W3CDTF">2021-03-14T10:33:00Z</dcterms:created>
  <dcterms:modified xsi:type="dcterms:W3CDTF">2021-03-14T10:45:00Z</dcterms:modified>
</cp:coreProperties>
</file>